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AC24DEC" w14:textId="77777777" w:rsidR="00E70938" w:rsidRDefault="00367507">
      <w:bookmarkStart w:id="0" w:name="_GoBack"/>
      <w:bookmarkEnd w:id="0"/>
      <w:r>
        <w:rPr>
          <w:noProof/>
        </w:rPr>
        <w:pict w14:anchorId="6B3436CA">
          <v:rect id="_x0000_s1027" style="position:absolute;margin-left:270.55pt;margin-top:296.3pt;width:74.25pt;height:71.35pt;rotation:2758329fd;z-index:251656192"/>
        </w:pict>
      </w:r>
      <w:r>
        <w:rPr>
          <w:noProof/>
        </w:rPr>
        <w:pict w14:anchorId="4D26DE57">
          <v:rect id="_x0000_s1026" style="position:absolute;margin-left:166.15pt;margin-top:299.5pt;width:74.25pt;height:71.85pt;rotation:-3098116fd;z-index:251654144"/>
        </w:pict>
      </w:r>
      <w:r>
        <w:rPr>
          <w:noProof/>
        </w:rPr>
        <w:pict w14:anchorId="672C8C4A">
          <v:rect id="_x0000_s1029" style="position:absolute;margin-left:164.7pt;margin-top:198.95pt;width:71.45pt;height:69pt;rotation:-3051372fd;z-index:251657216"/>
        </w:pict>
      </w:r>
      <w:r>
        <w:rPr>
          <w:noProof/>
        </w:rPr>
        <w:pict w14:anchorId="330EE72C">
          <v:rect id="_x0000_s1032" style="position:absolute;margin-left:160.25pt;margin-top:96.55pt;width:74.25pt;height:71.35pt;rotation:2853849fd;z-index:251660288"/>
        </w:pict>
      </w:r>
      <w:r>
        <w:rPr>
          <w:noProof/>
        </w:rPr>
        <w:pict w14:anchorId="5DC7593A">
          <v:rect id="_x0000_s1028" style="position:absolute;margin-left:3in;margin-top:245.85pt;width:74.25pt;height:72.75pt;rotation:2767738fd;z-index:251655168"/>
        </w:pict>
      </w:r>
      <w:r>
        <w:rPr>
          <w:noProof/>
        </w:rPr>
        <w:pict w14:anchorId="43B6E288">
          <v:rect id="_x0000_s1030" style="position:absolute;margin-left:265.5pt;margin-top:192.8pt;width:74.25pt;height:72.7pt;rotation:2736192fd;z-index:251658240"/>
        </w:pict>
      </w:r>
      <w:r>
        <w:rPr>
          <w:noProof/>
        </w:rPr>
        <w:pict w14:anchorId="5A1D5ACA">
          <v:rect id="_x0000_s1031" style="position:absolute;margin-left:264.7pt;margin-top:94.1pt;width:69.95pt;height:69pt;rotation:2827520fd;z-index:251659264"/>
        </w:pict>
      </w:r>
      <w:r>
        <w:rPr>
          <w:noProof/>
        </w:rPr>
        <w:pict w14:anchorId="3330D9FD">
          <v:rect id="_x0000_s1033" style="position:absolute;margin-left:213pt;margin-top:146.25pt;width:74.25pt;height:69pt;rotation:8729481fd;z-index:251661312"/>
        </w:pict>
      </w:r>
    </w:p>
    <w:sectPr w:rsidR="00E70938" w:rsidSect="00A8291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C3AEA9C" w14:textId="77777777" w:rsidR="00E70938" w:rsidRDefault="00E70938" w:rsidP="003B6FF7">
      <w:pPr>
        <w:spacing w:after="0" w:line="240" w:lineRule="auto"/>
      </w:pPr>
      <w:r>
        <w:separator/>
      </w:r>
    </w:p>
  </w:endnote>
  <w:endnote w:type="continuationSeparator" w:id="0">
    <w:p w14:paraId="366DA4D3" w14:textId="77777777" w:rsidR="00E70938" w:rsidRDefault="00E70938" w:rsidP="003B6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51A65" w14:textId="77777777" w:rsidR="00E70938" w:rsidRPr="00425F7B" w:rsidRDefault="00E70938" w:rsidP="00425F7B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53528575" w14:textId="77777777" w:rsidR="00E70938" w:rsidRPr="00425F7B" w:rsidRDefault="00E70938" w:rsidP="00425F7B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425F7B">
      <w:rPr>
        <w:b/>
        <w:sz w:val="18"/>
      </w:rPr>
      <w:t>PUBLIC SCHOOLS OF NORTH CAROLINA State Board of Education | Department of Public Instruction</w:t>
    </w:r>
  </w:p>
  <w:p w14:paraId="1FD6C195" w14:textId="77777777" w:rsidR="00E70938" w:rsidRPr="00367507" w:rsidRDefault="00E70938" w:rsidP="00367507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425F7B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4279A3F" w14:textId="77777777" w:rsidR="00E70938" w:rsidRDefault="00E70938" w:rsidP="003B6FF7">
      <w:pPr>
        <w:spacing w:after="0" w:line="240" w:lineRule="auto"/>
      </w:pPr>
      <w:r>
        <w:separator/>
      </w:r>
    </w:p>
  </w:footnote>
  <w:footnote w:type="continuationSeparator" w:id="0">
    <w:p w14:paraId="19718197" w14:textId="77777777" w:rsidR="00E70938" w:rsidRDefault="00E70938" w:rsidP="003B6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F4971" w14:textId="77777777" w:rsidR="00E70938" w:rsidRPr="006E61DE" w:rsidRDefault="00E70938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Amazing Shapes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2BB13DC8" w14:textId="77777777" w:rsidR="00E70938" w:rsidRDefault="00E709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A1B"/>
    <w:rsid w:val="00104392"/>
    <w:rsid w:val="00367507"/>
    <w:rsid w:val="003B6FF7"/>
    <w:rsid w:val="00425F7B"/>
    <w:rsid w:val="006B1A1B"/>
    <w:rsid w:val="006E61DE"/>
    <w:rsid w:val="009274EA"/>
    <w:rsid w:val="00A82916"/>
    <w:rsid w:val="00CC6A69"/>
    <w:rsid w:val="00E709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24F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29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A829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4</cp:revision>
  <dcterms:created xsi:type="dcterms:W3CDTF">2013-05-03T18:06:00Z</dcterms:created>
  <dcterms:modified xsi:type="dcterms:W3CDTF">2013-07-29T20:55:00Z</dcterms:modified>
</cp:coreProperties>
</file>